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F4" w:rsidRDefault="00743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6492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ПРОТОКОЛ  №2</w:t>
      </w:r>
    </w:p>
    <w:p w:rsidR="007435A2" w:rsidRDefault="00743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общешкольного родительского собрания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435A2" w:rsidRDefault="00743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от 24.01.2023г.</w:t>
      </w:r>
    </w:p>
    <w:p w:rsidR="007435A2" w:rsidRDefault="00743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родители обучающихся 1-10 классов</w:t>
      </w:r>
    </w:p>
    <w:p w:rsidR="00A6492D" w:rsidRDefault="00743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Приглашенные:                                                                                                              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начальник отделения ГИБДД отдела МВД  России по Рыбно-Слободскому  району РТ                                                          2.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Касымовна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директора по учебно-воспитательной работе Рыбно-Слободского агротехнического техникума.           3. </w:t>
      </w:r>
      <w:proofErr w:type="spellStart"/>
      <w:r w:rsidR="00FC5017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="00FC5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5017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="00FC5017">
        <w:rPr>
          <w:rFonts w:ascii="Times New Roman" w:hAnsi="Times New Roman" w:cs="Times New Roman"/>
          <w:sz w:val="28"/>
          <w:szCs w:val="28"/>
        </w:rPr>
        <w:t xml:space="preserve"> </w:t>
      </w:r>
      <w:r w:rsidR="00A64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92D">
        <w:rPr>
          <w:rFonts w:ascii="Times New Roman" w:hAnsi="Times New Roman" w:cs="Times New Roman"/>
          <w:sz w:val="28"/>
          <w:szCs w:val="28"/>
        </w:rPr>
        <w:t>Ильсурович</w:t>
      </w:r>
      <w:proofErr w:type="spellEnd"/>
      <w:r w:rsidR="00A6492D">
        <w:rPr>
          <w:rFonts w:ascii="Times New Roman" w:hAnsi="Times New Roman" w:cs="Times New Roman"/>
          <w:sz w:val="28"/>
          <w:szCs w:val="28"/>
        </w:rPr>
        <w:t>, старший участковый</w:t>
      </w:r>
      <w:proofErr w:type="gramStart"/>
      <w:r w:rsidR="00A649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6492D">
        <w:rPr>
          <w:rFonts w:ascii="Times New Roman" w:hAnsi="Times New Roman" w:cs="Times New Roman"/>
          <w:sz w:val="28"/>
          <w:szCs w:val="28"/>
        </w:rPr>
        <w:t xml:space="preserve"> уполномоченный, майор полиции                                                                                                                    4. </w:t>
      </w:r>
      <w:proofErr w:type="spellStart"/>
      <w:r w:rsidR="00A6492D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A64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92D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A64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92D">
        <w:rPr>
          <w:rFonts w:ascii="Times New Roman" w:hAnsi="Times New Roman" w:cs="Times New Roman"/>
          <w:sz w:val="28"/>
          <w:szCs w:val="28"/>
        </w:rPr>
        <w:t>Габдрафиковна</w:t>
      </w:r>
      <w:proofErr w:type="spellEnd"/>
      <w:r w:rsidR="00A6492D">
        <w:rPr>
          <w:rFonts w:ascii="Times New Roman" w:hAnsi="Times New Roman" w:cs="Times New Roman"/>
          <w:sz w:val="28"/>
          <w:szCs w:val="28"/>
        </w:rPr>
        <w:t xml:space="preserve">, фельдшер </w:t>
      </w:r>
      <w:proofErr w:type="spellStart"/>
      <w:r w:rsidR="00A6492D">
        <w:rPr>
          <w:rFonts w:ascii="Times New Roman" w:hAnsi="Times New Roman" w:cs="Times New Roman"/>
          <w:sz w:val="28"/>
          <w:szCs w:val="28"/>
        </w:rPr>
        <w:t>Шумбутского</w:t>
      </w:r>
      <w:proofErr w:type="spellEnd"/>
      <w:r w:rsidR="00A6492D">
        <w:rPr>
          <w:rFonts w:ascii="Times New Roman" w:hAnsi="Times New Roman" w:cs="Times New Roman"/>
          <w:sz w:val="28"/>
          <w:szCs w:val="28"/>
        </w:rPr>
        <w:t xml:space="preserve"> ФАП</w:t>
      </w:r>
    </w:p>
    <w:p w:rsidR="00A6492D" w:rsidRDefault="00A64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Повестка дня:</w:t>
      </w:r>
    </w:p>
    <w:p w:rsidR="00A6492D" w:rsidRPr="00A6492D" w:rsidRDefault="00A6492D" w:rsidP="00A64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6492D">
        <w:rPr>
          <w:rFonts w:ascii="Times New Roman" w:hAnsi="Times New Roman" w:cs="Times New Roman"/>
          <w:sz w:val="28"/>
          <w:szCs w:val="28"/>
        </w:rPr>
        <w:t>Безопасность дорожного движения.</w:t>
      </w:r>
    </w:p>
    <w:p w:rsidR="00A6492D" w:rsidRDefault="00637FD8" w:rsidP="00A64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</w:t>
      </w:r>
      <w:r w:rsidR="00A6492D">
        <w:rPr>
          <w:rFonts w:ascii="Times New Roman" w:hAnsi="Times New Roman" w:cs="Times New Roman"/>
          <w:sz w:val="28"/>
          <w:szCs w:val="28"/>
        </w:rPr>
        <w:t>нтационная</w:t>
      </w:r>
      <w:proofErr w:type="spellEnd"/>
      <w:r w:rsidR="00A64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6492D">
        <w:rPr>
          <w:rFonts w:ascii="Times New Roman" w:hAnsi="Times New Roman" w:cs="Times New Roman"/>
          <w:sz w:val="28"/>
          <w:szCs w:val="28"/>
        </w:rPr>
        <w:t>работа.</w:t>
      </w:r>
    </w:p>
    <w:p w:rsidR="00A6492D" w:rsidRDefault="00A6492D" w:rsidP="00A64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сигареты. Вред или польза?</w:t>
      </w:r>
    </w:p>
    <w:p w:rsidR="00B25836" w:rsidRDefault="00A6492D" w:rsidP="00A64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1 полугодия 2022-2023 учебного года.</w:t>
      </w:r>
      <w:r w:rsidR="007435A2" w:rsidRPr="00A6492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876EC" w:rsidRDefault="000876EC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слушали начальника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И.З. По первому вопросу он расск</w:t>
      </w:r>
      <w:r w:rsidR="00637FD8">
        <w:rPr>
          <w:rFonts w:ascii="Times New Roman" w:hAnsi="Times New Roman" w:cs="Times New Roman"/>
          <w:sz w:val="28"/>
          <w:szCs w:val="28"/>
        </w:rPr>
        <w:t>азал</w:t>
      </w:r>
      <w:proofErr w:type="gramEnd"/>
      <w:r w:rsidR="00637FD8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сутствующим,</w:t>
      </w:r>
      <w:r w:rsidR="00637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нужно своевременно научить детей умело ориентироваться в дорожной ситуации, воспитывать потребность быть дисциплинированными  на улице, осторожными и осмотрительными. А родителям не совершать самую  распространённую ошибку действия по принципу «со мной можно». Если вы показываете ребёнку на собственном примере как перебежать на красный, будьте уверены</w:t>
      </w:r>
      <w:r w:rsidR="00E739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оставшись один</w:t>
      </w:r>
      <w:r w:rsidR="00E739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попытается повторить этот трюк.</w:t>
      </w:r>
      <w:r w:rsidR="00E73910">
        <w:rPr>
          <w:rFonts w:ascii="Times New Roman" w:hAnsi="Times New Roman" w:cs="Times New Roman"/>
          <w:sz w:val="28"/>
          <w:szCs w:val="28"/>
        </w:rPr>
        <w:t xml:space="preserve"> Нужно помнить уважение правилам дорожного движения, привычку </w:t>
      </w:r>
      <w:r w:rsidR="004F52D2">
        <w:rPr>
          <w:rFonts w:ascii="Times New Roman" w:hAnsi="Times New Roman" w:cs="Times New Roman"/>
          <w:sz w:val="28"/>
          <w:szCs w:val="28"/>
        </w:rPr>
        <w:t xml:space="preserve">                     неуко</w:t>
      </w:r>
      <w:r w:rsidR="00E73910">
        <w:rPr>
          <w:rFonts w:ascii="Times New Roman" w:hAnsi="Times New Roman" w:cs="Times New Roman"/>
          <w:sz w:val="28"/>
          <w:szCs w:val="28"/>
        </w:rPr>
        <w:t>снительно их соблюдать должны прививать своим детям родители. Он напомнил основные правила, которые должен знать ребёнок:</w:t>
      </w:r>
    </w:p>
    <w:p w:rsidR="00E73910" w:rsidRDefault="00E7391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1.Основные термины и понятие правил.</w:t>
      </w:r>
    </w:p>
    <w:p w:rsidR="00E73910" w:rsidRDefault="00E7391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4EBE">
        <w:rPr>
          <w:rFonts w:ascii="Times New Roman" w:hAnsi="Times New Roman" w:cs="Times New Roman"/>
          <w:sz w:val="28"/>
          <w:szCs w:val="28"/>
        </w:rPr>
        <w:t>. Обяза</w:t>
      </w:r>
      <w:r>
        <w:rPr>
          <w:rFonts w:ascii="Times New Roman" w:hAnsi="Times New Roman" w:cs="Times New Roman"/>
          <w:sz w:val="28"/>
          <w:szCs w:val="28"/>
        </w:rPr>
        <w:t>нности пешеходов.</w:t>
      </w:r>
    </w:p>
    <w:p w:rsidR="00E73910" w:rsidRDefault="003D4EB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Обязанности па</w:t>
      </w:r>
      <w:r w:rsidR="00E73910">
        <w:rPr>
          <w:rFonts w:ascii="Times New Roman" w:hAnsi="Times New Roman" w:cs="Times New Roman"/>
          <w:sz w:val="28"/>
          <w:szCs w:val="28"/>
        </w:rPr>
        <w:t>ссажиров.</w:t>
      </w:r>
    </w:p>
    <w:p w:rsidR="00E73910" w:rsidRDefault="003D4EB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Сигналы свето</w:t>
      </w:r>
      <w:r w:rsidR="00E73910">
        <w:rPr>
          <w:rFonts w:ascii="Times New Roman" w:hAnsi="Times New Roman" w:cs="Times New Roman"/>
          <w:sz w:val="28"/>
          <w:szCs w:val="28"/>
        </w:rPr>
        <w:t>фора.</w:t>
      </w:r>
    </w:p>
    <w:p w:rsidR="00E73910" w:rsidRDefault="00E7391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5.Особености движения на ве</w:t>
      </w:r>
      <w:r w:rsidR="003D4EBE">
        <w:rPr>
          <w:rFonts w:ascii="Times New Roman" w:hAnsi="Times New Roman" w:cs="Times New Roman"/>
          <w:sz w:val="28"/>
          <w:szCs w:val="28"/>
        </w:rPr>
        <w:t>лоси</w:t>
      </w:r>
      <w:r>
        <w:rPr>
          <w:rFonts w:ascii="Times New Roman" w:hAnsi="Times New Roman" w:cs="Times New Roman"/>
          <w:sz w:val="28"/>
          <w:szCs w:val="28"/>
        </w:rPr>
        <w:t>педе.</w:t>
      </w:r>
    </w:p>
    <w:p w:rsidR="00E73910" w:rsidRDefault="00E7391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ребёнок не создал опасную ситуацию на дорогах,  он должен уметь:</w:t>
      </w:r>
    </w:p>
    <w:p w:rsidR="00E73910" w:rsidRDefault="00E7391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наблюдать за дорогой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 оценивать дорожную обстановку во всей её изменчивости </w:t>
      </w:r>
      <w:r w:rsidR="00E41340">
        <w:rPr>
          <w:rFonts w:ascii="Times New Roman" w:hAnsi="Times New Roman" w:cs="Times New Roman"/>
          <w:sz w:val="28"/>
          <w:szCs w:val="28"/>
        </w:rPr>
        <w:t>; видеть, слушать, предвидеть, избегать опасности.</w:t>
      </w:r>
    </w:p>
    <w:p w:rsidR="00E41340" w:rsidRDefault="00E4134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он отметил о езде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мопетах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электронных самокатах, что без водительского удостоверения</w:t>
      </w:r>
      <w:r w:rsidR="004F52D2">
        <w:rPr>
          <w:rFonts w:ascii="Times New Roman" w:hAnsi="Times New Roman" w:cs="Times New Roman"/>
          <w:sz w:val="28"/>
          <w:szCs w:val="28"/>
        </w:rPr>
        <w:t xml:space="preserve"> садиться </w:t>
      </w:r>
      <w:r>
        <w:rPr>
          <w:rFonts w:ascii="Times New Roman" w:hAnsi="Times New Roman" w:cs="Times New Roman"/>
          <w:sz w:val="28"/>
          <w:szCs w:val="28"/>
        </w:rPr>
        <w:t xml:space="preserve"> за руль транспортных средств категорически запрещено. В конце своего выступления он предложил посмотреть родителям  обучающий видеоролик «5 копеек». Каждый родитель сделал для себя вывод.</w:t>
      </w:r>
    </w:p>
    <w:p w:rsidR="00E41340" w:rsidRDefault="00E4134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слушали заместителя директора по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воспитательной работе</w:t>
      </w:r>
      <w:r w:rsidR="004F52D2">
        <w:rPr>
          <w:rFonts w:ascii="Times New Roman" w:hAnsi="Times New Roman" w:cs="Times New Roman"/>
          <w:sz w:val="28"/>
          <w:szCs w:val="28"/>
        </w:rPr>
        <w:t xml:space="preserve"> Рыбно-Слободского агротехнического техникума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  <w:r w:rsidR="004F5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познакомила родителей с образовательной программой агротехнического техникума: на базе основного общего образования</w:t>
      </w:r>
      <w:r w:rsidR="00F63550">
        <w:rPr>
          <w:rFonts w:ascii="Times New Roman" w:hAnsi="Times New Roman" w:cs="Times New Roman"/>
          <w:sz w:val="28"/>
          <w:szCs w:val="28"/>
        </w:rPr>
        <w:t xml:space="preserve"> </w:t>
      </w:r>
      <w:r w:rsidR="004F52D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3550">
        <w:rPr>
          <w:rFonts w:ascii="Times New Roman" w:hAnsi="Times New Roman" w:cs="Times New Roman"/>
          <w:sz w:val="28"/>
          <w:szCs w:val="28"/>
        </w:rPr>
        <w:t>( повар, кондитер, механизация сельского хозяйства и техническое обслуживание) на базе среднего общего образования (экономика и бухгалтерский учёт, техническое обслуживание и ремонт автомобильного транспорта).</w:t>
      </w:r>
    </w:p>
    <w:p w:rsidR="00091390" w:rsidRDefault="00F63550" w:rsidP="0064010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она рассказала о краткосрочных программах профессионального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3D4E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D4EBE">
        <w:rPr>
          <w:rFonts w:ascii="Times New Roman" w:hAnsi="Times New Roman" w:cs="Times New Roman"/>
          <w:sz w:val="28"/>
          <w:szCs w:val="28"/>
        </w:rPr>
        <w:t>трактори</w:t>
      </w:r>
      <w:r>
        <w:rPr>
          <w:rFonts w:ascii="Times New Roman" w:hAnsi="Times New Roman" w:cs="Times New Roman"/>
          <w:sz w:val="28"/>
          <w:szCs w:val="28"/>
        </w:rPr>
        <w:t>ст-машинист, водитель категории В.С; оператор ЭВМ и ВТ). Она рассказала о преимуществах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2D2" w:rsidRPr="004F52D2">
        <w:rPr>
          <w:rFonts w:ascii="Times New Roman" w:hAnsi="Times New Roman" w:cs="Times New Roman"/>
          <w:sz w:val="28"/>
          <w:szCs w:val="28"/>
        </w:rPr>
        <w:t>завершению</w:t>
      </w:r>
      <w:r>
        <w:rPr>
          <w:rFonts w:ascii="Times New Roman" w:hAnsi="Times New Roman" w:cs="Times New Roman"/>
          <w:sz w:val="28"/>
          <w:szCs w:val="28"/>
        </w:rPr>
        <w:t xml:space="preserve">  учёбы можно поступить в Казанский Государственный университет по направлению подготовки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2023-2024 учебном году планируется подготовка по специальности «Землеустройство» квалификация:</w:t>
      </w:r>
      <w:r w:rsidR="00091390">
        <w:rPr>
          <w:rFonts w:ascii="Times New Roman" w:hAnsi="Times New Roman" w:cs="Times New Roman"/>
          <w:sz w:val="28"/>
          <w:szCs w:val="28"/>
        </w:rPr>
        <w:t xml:space="preserve"> специалист по земельно-имущественным  отношениям.  Отметила, что студенты участвуют  в движении </w:t>
      </w:r>
      <w:r w:rsidR="00091390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091390" w:rsidRPr="00091390">
        <w:rPr>
          <w:rFonts w:ascii="Times New Roman" w:hAnsi="Times New Roman" w:cs="Times New Roman"/>
          <w:sz w:val="28"/>
          <w:szCs w:val="28"/>
        </w:rPr>
        <w:t xml:space="preserve"> </w:t>
      </w:r>
      <w:r w:rsidR="00091390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091390" w:rsidRPr="00091390">
        <w:rPr>
          <w:rFonts w:ascii="Times New Roman" w:hAnsi="Times New Roman" w:cs="Times New Roman"/>
          <w:sz w:val="28"/>
          <w:szCs w:val="28"/>
        </w:rPr>
        <w:t xml:space="preserve"> </w:t>
      </w:r>
      <w:r w:rsidR="00091390">
        <w:rPr>
          <w:rFonts w:ascii="Times New Roman" w:hAnsi="Times New Roman" w:cs="Times New Roman"/>
          <w:sz w:val="28"/>
          <w:szCs w:val="28"/>
        </w:rPr>
        <w:t>и занимают призовые места.</w:t>
      </w:r>
      <w:r w:rsidR="00640105">
        <w:rPr>
          <w:rFonts w:ascii="Times New Roman" w:hAnsi="Times New Roman" w:cs="Times New Roman"/>
          <w:sz w:val="28"/>
          <w:szCs w:val="28"/>
        </w:rPr>
        <w:t xml:space="preserve"> </w:t>
      </w:r>
      <w:r w:rsidR="00091390">
        <w:rPr>
          <w:rFonts w:ascii="Times New Roman" w:hAnsi="Times New Roman" w:cs="Times New Roman"/>
          <w:sz w:val="28"/>
          <w:szCs w:val="28"/>
        </w:rPr>
        <w:t>В завершении своего выступления она пригласила наших выпускников 9 класса на день открытых дверей в техникуме.</w:t>
      </w:r>
    </w:p>
    <w:p w:rsidR="00091390" w:rsidRDefault="0009139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Г.Г,  фельдшера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ФАП. Она рассказала, что электронные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сигареты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во-первых, не безопасны. Их аэрозоли содержат высокотоксичный никотин, сверхтонкие частицы и другие химические токсины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концерогены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(карболовые соединения, тяжёлые металл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олово, медь, хром, никель)</w:t>
      </w:r>
      <w:r w:rsidR="00D34405">
        <w:rPr>
          <w:rFonts w:ascii="Times New Roman" w:hAnsi="Times New Roman" w:cs="Times New Roman"/>
          <w:sz w:val="28"/>
          <w:szCs w:val="28"/>
        </w:rPr>
        <w:t>.</w:t>
      </w:r>
    </w:p>
    <w:p w:rsidR="00D34405" w:rsidRDefault="00D34405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Во-вторых, что содержащий в жидкости для заправки электронных сигарет сульфат никотин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3D4EB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D4EBE">
        <w:rPr>
          <w:rFonts w:ascii="Times New Roman" w:hAnsi="Times New Roman" w:cs="Times New Roman"/>
          <w:sz w:val="28"/>
          <w:szCs w:val="28"/>
        </w:rPr>
        <w:t xml:space="preserve"> мощный </w:t>
      </w:r>
      <w:proofErr w:type="spellStart"/>
      <w:r w:rsidR="003D4EBE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="003D4EBE">
        <w:rPr>
          <w:rFonts w:ascii="Times New Roman" w:hAnsi="Times New Roman" w:cs="Times New Roman"/>
          <w:sz w:val="28"/>
          <w:szCs w:val="28"/>
        </w:rPr>
        <w:t xml:space="preserve"> токсин, у него высокая то</w:t>
      </w:r>
      <w:r>
        <w:rPr>
          <w:rFonts w:ascii="Times New Roman" w:hAnsi="Times New Roman" w:cs="Times New Roman"/>
          <w:sz w:val="28"/>
          <w:szCs w:val="28"/>
        </w:rPr>
        <w:t>ксичность.</w:t>
      </w:r>
    </w:p>
    <w:p w:rsidR="00605B1E" w:rsidRDefault="00605B1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выпускаемые электронными сигаретами, небезвредны для окружающих. Содержание высокотоксичных химических веществ и никотина в парах электронных сигарет, делает их также опасными для окружающих,  в том числе для беременных женщин. Влияние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детский организм:</w:t>
      </w:r>
    </w:p>
    <w:p w:rsidR="00605B1E" w:rsidRDefault="00605B1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-ухудшается состояние ЦНС-подросток</w:t>
      </w:r>
      <w:r w:rsidR="003D4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рассеян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рав</w:t>
      </w:r>
      <w:r w:rsidR="003D4EBE">
        <w:rPr>
          <w:rFonts w:ascii="Times New Roman" w:hAnsi="Times New Roman" w:cs="Times New Roman"/>
          <w:sz w:val="28"/>
          <w:szCs w:val="28"/>
        </w:rPr>
        <w:t>нодушен к  происходящему, раздражител</w:t>
      </w:r>
      <w:r>
        <w:rPr>
          <w:rFonts w:ascii="Times New Roman" w:hAnsi="Times New Roman" w:cs="Times New Roman"/>
          <w:sz w:val="28"/>
          <w:szCs w:val="28"/>
        </w:rPr>
        <w:t>ен;</w:t>
      </w:r>
    </w:p>
    <w:p w:rsidR="00605B1E" w:rsidRDefault="00605B1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снижается память, внимание и интел</w:t>
      </w:r>
      <w:r w:rsidR="003D4EB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ект, болит голова, повышается нервозность;</w:t>
      </w:r>
    </w:p>
    <w:p w:rsidR="00605B1E" w:rsidRDefault="00605B1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-нарушается работа дыхательной системы, повреждаются бронхи, трахеи, лёгкие.</w:t>
      </w:r>
    </w:p>
    <w:p w:rsidR="00605B1E" w:rsidRDefault="00605B1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-падает ос</w:t>
      </w:r>
      <w:r w:rsidR="00607630">
        <w:rPr>
          <w:rFonts w:ascii="Times New Roman" w:hAnsi="Times New Roman" w:cs="Times New Roman"/>
          <w:sz w:val="28"/>
          <w:szCs w:val="28"/>
        </w:rPr>
        <w:t>тро</w:t>
      </w:r>
      <w:r>
        <w:rPr>
          <w:rFonts w:ascii="Times New Roman" w:hAnsi="Times New Roman" w:cs="Times New Roman"/>
          <w:sz w:val="28"/>
          <w:szCs w:val="28"/>
        </w:rPr>
        <w:t>та зрения, ухудшается обоняние</w:t>
      </w:r>
      <w:r w:rsidR="00607630">
        <w:rPr>
          <w:rFonts w:ascii="Times New Roman" w:hAnsi="Times New Roman" w:cs="Times New Roman"/>
          <w:sz w:val="28"/>
          <w:szCs w:val="28"/>
        </w:rPr>
        <w:t>;</w:t>
      </w:r>
    </w:p>
    <w:p w:rsidR="00607630" w:rsidRDefault="0060763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отметила: электронные сигареты сами вызывают и поддерживают никотиновую зависимость не меньше,  а порой и быстрее, чем табачные изделия. Задумайтесь, нужно ли это нашим детям!</w:t>
      </w:r>
    </w:p>
    <w:p w:rsidR="00607630" w:rsidRDefault="0060763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четвёртому вопросу  выступила зам.директора по учебно-методической работе Исмагилова Р.Н</w:t>
      </w:r>
      <w:r w:rsidR="00640105">
        <w:rPr>
          <w:rFonts w:ascii="Times New Roman" w:hAnsi="Times New Roman" w:cs="Times New Roman"/>
          <w:sz w:val="28"/>
          <w:szCs w:val="28"/>
        </w:rPr>
        <w:t xml:space="preserve">. </w:t>
      </w:r>
      <w:r w:rsidR="003D4EBE">
        <w:rPr>
          <w:rFonts w:ascii="Times New Roman" w:hAnsi="Times New Roman" w:cs="Times New Roman"/>
          <w:sz w:val="28"/>
          <w:szCs w:val="28"/>
        </w:rPr>
        <w:t xml:space="preserve"> Она озна</w:t>
      </w:r>
      <w:r>
        <w:rPr>
          <w:rFonts w:ascii="Times New Roman" w:hAnsi="Times New Roman" w:cs="Times New Roman"/>
          <w:sz w:val="28"/>
          <w:szCs w:val="28"/>
        </w:rPr>
        <w:t xml:space="preserve">комила присутствующих с итогами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полугодия 2022-2023 учебного года.</w:t>
      </w:r>
    </w:p>
    <w:p w:rsidR="00607630" w:rsidRDefault="0060763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школе: - 3 отличника</w:t>
      </w:r>
    </w:p>
    <w:p w:rsidR="00607630" w:rsidRDefault="0060763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- 38 ударников</w:t>
      </w:r>
    </w:p>
    <w:p w:rsidR="00607630" w:rsidRDefault="0060763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Качественная успеваемость: 58%</w:t>
      </w:r>
    </w:p>
    <w:p w:rsidR="00607630" w:rsidRDefault="003D4EBE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Неуспе</w:t>
      </w:r>
      <w:r w:rsidR="00607630">
        <w:rPr>
          <w:rFonts w:ascii="Times New Roman" w:hAnsi="Times New Roman" w:cs="Times New Roman"/>
          <w:sz w:val="28"/>
          <w:szCs w:val="28"/>
        </w:rPr>
        <w:t>вающих нет.</w:t>
      </w:r>
    </w:p>
    <w:p w:rsidR="00607630" w:rsidRDefault="0060763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олимпиадным движениям 49 призовых мест.</w:t>
      </w:r>
    </w:p>
    <w:p w:rsidR="00607630" w:rsidRDefault="00607630" w:rsidP="000876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607630" w:rsidRDefault="00607630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собрания принять информацию к сведению.</w:t>
      </w:r>
    </w:p>
    <w:p w:rsidR="00607630" w:rsidRDefault="00607630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профилактике травматизма обучающихся, соблюдению правил дорожного движения.</w:t>
      </w:r>
    </w:p>
    <w:p w:rsidR="00596DCF" w:rsidRDefault="00596DCF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:rsidR="00596DCF" w:rsidRPr="00596DCF" w:rsidRDefault="00596DCF" w:rsidP="00596DC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E:\протак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акол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DCF" w:rsidRDefault="00596DCF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:rsidR="00596DCF" w:rsidRDefault="00596DCF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:rsidR="00607630" w:rsidRDefault="00607630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</w:t>
      </w:r>
      <w:r w:rsidR="003D4EBE">
        <w:rPr>
          <w:rFonts w:ascii="Times New Roman" w:hAnsi="Times New Roman" w:cs="Times New Roman"/>
          <w:sz w:val="28"/>
          <w:szCs w:val="28"/>
        </w:rPr>
        <w:t>мероприятия по здоровому образу жизни: классные часы, познавательные беседы, спортивные мероприятия</w:t>
      </w:r>
    </w:p>
    <w:p w:rsidR="003D4EBE" w:rsidRDefault="003D4EBE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профориентации  обучающихся 8-9</w:t>
      </w:r>
      <w:r w:rsidR="00640105">
        <w:rPr>
          <w:rFonts w:ascii="Times New Roman" w:hAnsi="Times New Roman" w:cs="Times New Roman"/>
          <w:sz w:val="28"/>
          <w:szCs w:val="28"/>
        </w:rPr>
        <w:t>,10т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3D4EBE" w:rsidRDefault="003D4EBE" w:rsidP="006076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первого полугодия  считать работу школы удовлетворительной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D4EBE" w:rsidRDefault="003D4EBE" w:rsidP="003D4E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EBE" w:rsidRDefault="003D4EBE" w:rsidP="003D4E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EBE" w:rsidRDefault="003D4EBE" w:rsidP="003D4E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Председатель:                          /Р.Х.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Фарзутдинов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3D4EBE" w:rsidRDefault="003D4EBE" w:rsidP="003D4E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4EBE" w:rsidRPr="00607630" w:rsidRDefault="003D4EBE" w:rsidP="003D4E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Секретарь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Р.В.Файзуллина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E41340" w:rsidRPr="000876EC" w:rsidRDefault="00E41340" w:rsidP="000876E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435A2" w:rsidRPr="00B25836" w:rsidRDefault="007435A2" w:rsidP="00B25836">
      <w:pPr>
        <w:rPr>
          <w:rFonts w:ascii="Times New Roman" w:hAnsi="Times New Roman" w:cs="Times New Roman"/>
          <w:sz w:val="28"/>
          <w:szCs w:val="28"/>
        </w:rPr>
      </w:pPr>
      <w:r w:rsidRPr="00B2583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35A2" w:rsidRPr="00B25836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0C55"/>
    <w:multiLevelType w:val="hybridMultilevel"/>
    <w:tmpl w:val="3A227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B5BC7"/>
    <w:multiLevelType w:val="hybridMultilevel"/>
    <w:tmpl w:val="DE3A1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37A41"/>
    <w:multiLevelType w:val="hybridMultilevel"/>
    <w:tmpl w:val="B562DD5A"/>
    <w:lvl w:ilvl="0" w:tplc="039AA02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5635F"/>
    <w:multiLevelType w:val="hybridMultilevel"/>
    <w:tmpl w:val="57828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5A2"/>
    <w:rsid w:val="000876EC"/>
    <w:rsid w:val="00091390"/>
    <w:rsid w:val="000D1B27"/>
    <w:rsid w:val="00107BDA"/>
    <w:rsid w:val="0037765A"/>
    <w:rsid w:val="003D4EBE"/>
    <w:rsid w:val="00404CD9"/>
    <w:rsid w:val="004F3A1F"/>
    <w:rsid w:val="004F52D2"/>
    <w:rsid w:val="00596DCF"/>
    <w:rsid w:val="005F2EA5"/>
    <w:rsid w:val="00605B1E"/>
    <w:rsid w:val="00607630"/>
    <w:rsid w:val="00637FD8"/>
    <w:rsid w:val="00640105"/>
    <w:rsid w:val="007435A2"/>
    <w:rsid w:val="008B411A"/>
    <w:rsid w:val="00970894"/>
    <w:rsid w:val="00A6492D"/>
    <w:rsid w:val="00AA447A"/>
    <w:rsid w:val="00B25836"/>
    <w:rsid w:val="00B6062B"/>
    <w:rsid w:val="00C00CC8"/>
    <w:rsid w:val="00CC253E"/>
    <w:rsid w:val="00D34405"/>
    <w:rsid w:val="00E41340"/>
    <w:rsid w:val="00E54008"/>
    <w:rsid w:val="00E60560"/>
    <w:rsid w:val="00E73910"/>
    <w:rsid w:val="00F63550"/>
    <w:rsid w:val="00FB164C"/>
    <w:rsid w:val="00FC5017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7E4FC-9CCC-4F33-992E-0D4DA060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2023-01-27T08:43:00Z</cp:lastPrinted>
  <dcterms:created xsi:type="dcterms:W3CDTF">2023-01-26T06:21:00Z</dcterms:created>
  <dcterms:modified xsi:type="dcterms:W3CDTF">2023-01-27T09:05:00Z</dcterms:modified>
</cp:coreProperties>
</file>